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850E" w14:textId="77777777" w:rsidR="00203345" w:rsidRPr="00203345" w:rsidRDefault="00203345" w:rsidP="00203345">
      <w:pPr>
        <w:rPr>
          <w:rFonts w:ascii="Times New Roman" w:eastAsia="Times New Roman" w:hAnsi="Times New Roman" w:cs="Times New Roman"/>
          <w:color w:val="000000"/>
          <w:lang w:val="nl-BE"/>
        </w:rPr>
      </w:pPr>
      <w:r w:rsidRPr="00203345">
        <w:rPr>
          <w:rFonts w:ascii="Times New Roman" w:eastAsia="Times New Roman" w:hAnsi="Times New Roman" w:cs="Times New Roman"/>
          <w:color w:val="000000"/>
          <w:lang w:val="nl-BE"/>
        </w:rPr>
        <w:t>KONIC ELECTRONICS</w:t>
      </w:r>
    </w:p>
    <w:p w14:paraId="094D6F89" w14:textId="77777777" w:rsidR="00203345" w:rsidRPr="00203345" w:rsidRDefault="00203345" w:rsidP="00203345">
      <w:pPr>
        <w:rPr>
          <w:rFonts w:ascii="Times New Roman" w:eastAsia="Times New Roman" w:hAnsi="Times New Roman" w:cs="Times New Roman"/>
          <w:color w:val="000000"/>
          <w:lang w:val="nl-BE"/>
        </w:rPr>
      </w:pPr>
    </w:p>
    <w:p w14:paraId="7ABCA193" w14:textId="77777777" w:rsidR="00203345" w:rsidRPr="00203345" w:rsidRDefault="00203345" w:rsidP="00203345">
      <w:pPr>
        <w:rPr>
          <w:rFonts w:ascii="Times New Roman" w:eastAsia="Times New Roman" w:hAnsi="Times New Roman" w:cs="Times New Roman"/>
          <w:color w:val="000000"/>
          <w:lang w:val="nl-BE"/>
        </w:rPr>
      </w:pPr>
    </w:p>
    <w:p w14:paraId="318F7732" w14:textId="77777777" w:rsidR="00203345" w:rsidRPr="00203345" w:rsidRDefault="00203345" w:rsidP="00203345">
      <w:pPr>
        <w:rPr>
          <w:rFonts w:ascii="Times New Roman" w:eastAsia="Times New Roman" w:hAnsi="Times New Roman" w:cs="Times New Roman"/>
          <w:color w:val="000000"/>
          <w:lang w:val="nl-BE"/>
        </w:rPr>
      </w:pPr>
    </w:p>
    <w:p w14:paraId="67DC7721" w14:textId="77777777" w:rsidR="00203345" w:rsidRPr="00203345" w:rsidRDefault="00203345" w:rsidP="00203345">
      <w:pPr>
        <w:rPr>
          <w:rFonts w:ascii="Times New Roman" w:eastAsia="Times New Roman" w:hAnsi="Times New Roman" w:cs="Times New Roman"/>
          <w:color w:val="000000"/>
          <w:lang w:val="nl-BE"/>
        </w:rPr>
      </w:pPr>
      <w:r w:rsidRPr="00203345">
        <w:rPr>
          <w:rFonts w:ascii="Times New Roman" w:eastAsia="Times New Roman" w:hAnsi="Times New Roman" w:cs="Times New Roman"/>
          <w:color w:val="000000"/>
          <w:lang w:val="nl-BE"/>
        </w:rPr>
        <w:t>Dear Koot van der Walt,</w:t>
      </w:r>
    </w:p>
    <w:p w14:paraId="0FD30F26" w14:textId="77777777" w:rsidR="00203345" w:rsidRPr="00203345" w:rsidRDefault="00203345" w:rsidP="00203345">
      <w:pPr>
        <w:rPr>
          <w:rFonts w:ascii="Times New Roman" w:eastAsia="Times New Roman" w:hAnsi="Times New Roman" w:cs="Times New Roman"/>
          <w:color w:val="000000"/>
          <w:lang w:val="nl-BE"/>
        </w:rPr>
      </w:pPr>
      <w:r w:rsidRPr="00203345">
        <w:rPr>
          <w:rFonts w:ascii="Times New Roman" w:eastAsia="Times New Roman" w:hAnsi="Times New Roman" w:cs="Times New Roman"/>
          <w:color w:val="000000"/>
          <w:lang w:val="nl-BE"/>
        </w:rPr>
        <w:t> </w:t>
      </w:r>
    </w:p>
    <w:p w14:paraId="2EF8D655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By this email we are formalizing the welcome of the company KONIC ELECTRONICS as partner company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FCI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B435731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</w:p>
    <w:p w14:paraId="0174C441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 are looking for a long, positive and mutually beneficial association.</w:t>
      </w:r>
    </w:p>
    <w:p w14:paraId="77998FBB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</w:p>
    <w:p w14:paraId="592BF9E3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Please send us as soon as possible your company logo and contacts to insert in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site in the special section that is going to be created for the Partner Companies. </w:t>
      </w:r>
    </w:p>
    <w:p w14:paraId="071E4FB6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</w:p>
    <w:p w14:paraId="30E4AF37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You are also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given  the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permission to insert the statute and the logo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your site and products (attached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logo)</w:t>
      </w:r>
    </w:p>
    <w:p w14:paraId="5022B05D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</w:p>
    <w:p w14:paraId="5DD4C264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 a start we are informing that the company KONIC ELECTRONICS, having become a Partner Company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FCI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will have right to a 5% discount on the stand fee on the next Olympiad in Dortmund in February 2026.</w:t>
      </w:r>
    </w:p>
    <w:p w14:paraId="463251AA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373D0B6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Best Regards</w:t>
      </w:r>
    </w:p>
    <w:p w14:paraId="5D1A8373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5D31A87E" w14:textId="7B7CFC08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6E8F722" wp14:editId="4BC37688">
            <wp:extent cx="2476500" cy="1009650"/>
            <wp:effectExtent l="0" t="0" r="0" b="0"/>
            <wp:docPr id="21104444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x_x_x_x_image_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9E22F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Dr. David Barros MADEIRA</w:t>
      </w:r>
    </w:p>
    <w:p w14:paraId="5D06FAF1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President</w:t>
      </w:r>
    </w:p>
    <w:p w14:paraId="6FD5CF88" w14:textId="77777777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</w:p>
    <w:p w14:paraId="78878864" w14:textId="0FAD482E" w:rsidR="00203345" w:rsidRDefault="00203345" w:rsidP="0020334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25DABB2" wp14:editId="2915FE24">
            <wp:extent cx="946150" cy="946150"/>
            <wp:effectExtent l="0" t="0" r="6350" b="6350"/>
            <wp:docPr id="380327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x_x_image_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F222B" w14:textId="69DCCC51" w:rsidR="00C465B6" w:rsidRDefault="00203345">
      <w:r>
        <w:rPr>
          <w:noProof/>
        </w:rPr>
        <w:lastRenderedPageBreak/>
        <w:drawing>
          <wp:inline distT="0" distB="0" distL="0" distR="0" wp14:anchorId="5697306B" wp14:editId="27722BF0">
            <wp:extent cx="5731510" cy="4019550"/>
            <wp:effectExtent l="0" t="0" r="2540" b="0"/>
            <wp:docPr id="1215311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116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45"/>
    <w:rsid w:val="00126E50"/>
    <w:rsid w:val="001E3E90"/>
    <w:rsid w:val="00203345"/>
    <w:rsid w:val="003304CE"/>
    <w:rsid w:val="004F3326"/>
    <w:rsid w:val="00603180"/>
    <w:rsid w:val="0066699C"/>
    <w:rsid w:val="007E19EF"/>
    <w:rsid w:val="008C5CB9"/>
    <w:rsid w:val="00B358B6"/>
    <w:rsid w:val="00BE3D25"/>
    <w:rsid w:val="00C465B6"/>
    <w:rsid w:val="00CC4D1B"/>
    <w:rsid w:val="00CD2845"/>
    <w:rsid w:val="00D41000"/>
    <w:rsid w:val="00D844DF"/>
    <w:rsid w:val="00EB6543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CC20B"/>
  <w15:chartTrackingRefBased/>
  <w15:docId w15:val="{42BC22D3-1032-4C41-B8C8-DD8EB052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345"/>
    <w:pPr>
      <w:spacing w:after="0" w:line="240" w:lineRule="auto"/>
    </w:pPr>
    <w:rPr>
      <w:rFonts w:ascii="Aptos" w:hAnsi="Aptos" w:cs="Aptos"/>
      <w:kern w:val="0"/>
      <w:sz w:val="24"/>
      <w:szCs w:val="24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3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af-Z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3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af-Z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af-Z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3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af-Z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3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af-Z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3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af-Z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3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af-Z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3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af-Z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3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af-Z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34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af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3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af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45"/>
    <w:rPr>
      <w:rFonts w:eastAsiaTheme="majorEastAsia" w:cstheme="majorBidi"/>
      <w:color w:val="2F5496" w:themeColor="accent1" w:themeShade="BF"/>
      <w:sz w:val="28"/>
      <w:szCs w:val="28"/>
      <w:lang w:val="af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345"/>
    <w:rPr>
      <w:rFonts w:eastAsiaTheme="majorEastAsia" w:cstheme="majorBidi"/>
      <w:i/>
      <w:iCs/>
      <w:color w:val="2F5496" w:themeColor="accent1" w:themeShade="BF"/>
      <w:lang w:val="af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345"/>
    <w:rPr>
      <w:rFonts w:eastAsiaTheme="majorEastAsia" w:cstheme="majorBidi"/>
      <w:color w:val="2F5496" w:themeColor="accent1" w:themeShade="BF"/>
      <w:lang w:val="af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345"/>
    <w:rPr>
      <w:rFonts w:eastAsiaTheme="majorEastAsia" w:cstheme="majorBidi"/>
      <w:i/>
      <w:iCs/>
      <w:color w:val="595959" w:themeColor="text1" w:themeTint="A6"/>
      <w:lang w:val="af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345"/>
    <w:rPr>
      <w:rFonts w:eastAsiaTheme="majorEastAsia" w:cstheme="majorBidi"/>
      <w:color w:val="595959" w:themeColor="text1" w:themeTint="A6"/>
      <w:lang w:val="af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345"/>
    <w:rPr>
      <w:rFonts w:eastAsiaTheme="majorEastAsia" w:cstheme="majorBidi"/>
      <w:i/>
      <w:iCs/>
      <w:color w:val="272727" w:themeColor="text1" w:themeTint="D8"/>
      <w:lang w:val="af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345"/>
    <w:rPr>
      <w:rFonts w:eastAsiaTheme="majorEastAsia" w:cstheme="majorBidi"/>
      <w:color w:val="272727" w:themeColor="text1" w:themeTint="D8"/>
      <w:lang w:val="af-ZA"/>
    </w:rPr>
  </w:style>
  <w:style w:type="paragraph" w:styleId="Title">
    <w:name w:val="Title"/>
    <w:basedOn w:val="Normal"/>
    <w:next w:val="Normal"/>
    <w:link w:val="TitleChar"/>
    <w:uiPriority w:val="10"/>
    <w:qFormat/>
    <w:rsid w:val="002033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f-Z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3345"/>
    <w:rPr>
      <w:rFonts w:asciiTheme="majorHAnsi" w:eastAsiaTheme="majorEastAsia" w:hAnsiTheme="majorHAnsi" w:cstheme="majorBidi"/>
      <w:spacing w:val="-10"/>
      <w:kern w:val="28"/>
      <w:sz w:val="56"/>
      <w:szCs w:val="56"/>
      <w:lang w:val="af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3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af-Z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3345"/>
    <w:rPr>
      <w:rFonts w:eastAsiaTheme="majorEastAsia" w:cstheme="majorBidi"/>
      <w:color w:val="595959" w:themeColor="text1" w:themeTint="A6"/>
      <w:spacing w:val="15"/>
      <w:sz w:val="28"/>
      <w:szCs w:val="28"/>
      <w:lang w:val="af-ZA"/>
    </w:rPr>
  </w:style>
  <w:style w:type="paragraph" w:styleId="Quote">
    <w:name w:val="Quote"/>
    <w:basedOn w:val="Normal"/>
    <w:next w:val="Normal"/>
    <w:link w:val="QuoteChar"/>
    <w:uiPriority w:val="29"/>
    <w:qFormat/>
    <w:rsid w:val="0020334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af-Z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3345"/>
    <w:rPr>
      <w:i/>
      <w:iCs/>
      <w:color w:val="404040" w:themeColor="text1" w:themeTint="BF"/>
      <w:lang w:val="af-ZA"/>
    </w:rPr>
  </w:style>
  <w:style w:type="paragraph" w:styleId="ListParagraph">
    <w:name w:val="List Paragraph"/>
    <w:basedOn w:val="Normal"/>
    <w:uiPriority w:val="34"/>
    <w:qFormat/>
    <w:rsid w:val="0020334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af-Z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33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val="af-Z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345"/>
    <w:rPr>
      <w:i/>
      <w:iCs/>
      <w:color w:val="2F5496" w:themeColor="accent1" w:themeShade="BF"/>
      <w:lang w:val="af-ZA"/>
    </w:rPr>
  </w:style>
  <w:style w:type="character" w:styleId="IntenseReference">
    <w:name w:val="Intense Reference"/>
    <w:basedOn w:val="DefaultParagraphFont"/>
    <w:uiPriority w:val="32"/>
    <w:qFormat/>
    <w:rsid w:val="00203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6d85b814-47a7-4f86-86e0-717acc2c44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0d646f4e-36c9-46ea-9120-9f86a4a408c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koot van der walt</dc:creator>
  <cp:keywords/>
  <dc:description/>
  <cp:lastModifiedBy>koot van der walt</cp:lastModifiedBy>
  <cp:revision>1</cp:revision>
  <dcterms:created xsi:type="dcterms:W3CDTF">2025-03-27T11:31:00Z</dcterms:created>
  <dcterms:modified xsi:type="dcterms:W3CDTF">2025-03-27T11:34:00Z</dcterms:modified>
</cp:coreProperties>
</file>